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780DAC" w:rsidR="0031261D" w:rsidRPr="00466028" w:rsidRDefault="00C7678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17, 2024 - June 23,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714DFE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7FB716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B20975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073BD33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FE9259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E249CF3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457B0A8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9BAEEAB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3D3B52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DA6B47F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F44E12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82F7246" w:rsidR="00500DEF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39CB1F8" w:rsidR="00466028" w:rsidRPr="00466028" w:rsidRDefault="00C7678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4D91EEE" w:rsidR="00500DEF" w:rsidRPr="00466028" w:rsidRDefault="00C767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678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6788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