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29C4944" w:rsidR="0031261D" w:rsidRPr="00466028" w:rsidRDefault="00BD0D5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14, 2024 - July 20,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DF24CAB" w:rsidR="00466028" w:rsidRPr="00466028" w:rsidRDefault="00BD0D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A6D2A69" w:rsidR="00500DEF" w:rsidRPr="00466028" w:rsidRDefault="00BD0D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16DE3C6" w:rsidR="00466028" w:rsidRPr="00466028" w:rsidRDefault="00BD0D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B0D66FD" w:rsidR="00500DEF" w:rsidRPr="00466028" w:rsidRDefault="00BD0D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ECD5229" w:rsidR="00466028" w:rsidRPr="00466028" w:rsidRDefault="00BD0D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8D0E55D" w:rsidR="00500DEF" w:rsidRPr="00466028" w:rsidRDefault="00BD0D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F6400B5" w:rsidR="00466028" w:rsidRPr="00466028" w:rsidRDefault="00BD0D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19A52FA" w:rsidR="00500DEF" w:rsidRPr="00466028" w:rsidRDefault="00BD0D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C63017A" w:rsidR="00466028" w:rsidRPr="00466028" w:rsidRDefault="00BD0D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475E7AF" w:rsidR="00500DEF" w:rsidRPr="00466028" w:rsidRDefault="00BD0D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E8FA5C" w:rsidR="00466028" w:rsidRPr="00466028" w:rsidRDefault="00BD0D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79EBA59" w:rsidR="00500DEF" w:rsidRPr="00466028" w:rsidRDefault="00BD0D5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DC8A55" w:rsidR="00466028" w:rsidRPr="00466028" w:rsidRDefault="00BD0D5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9ECC08F" w:rsidR="00500DEF" w:rsidRPr="00466028" w:rsidRDefault="00BD0D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D0D5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D0D53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