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7E7E547" w:rsidR="0031261D" w:rsidRPr="00466028" w:rsidRDefault="00AB05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4, 2024 - August 10,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FBE91CB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0177DA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8C3964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6B448FA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AA88F3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456027F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49A784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72D631D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4088FC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AF3494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694535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5B3E96" w:rsidR="00500DEF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AD1924" w:rsidR="00466028" w:rsidRPr="00466028" w:rsidRDefault="00AB05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F839FF5" w:rsidR="00500DEF" w:rsidRPr="00466028" w:rsidRDefault="00AB0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05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B05DF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