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19EAD7" w:rsidR="0031261D" w:rsidRPr="00466028" w:rsidRDefault="009076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12, 2024 - August 18,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637DE1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BE40E1F" w:rsidR="00500DEF" w:rsidRPr="00466028" w:rsidRDefault="0090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992C566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704F9E7" w:rsidR="00500DEF" w:rsidRPr="00466028" w:rsidRDefault="0090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DD578D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5F430FF" w:rsidR="00500DEF" w:rsidRPr="00466028" w:rsidRDefault="0090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5C167D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5FED78" w:rsidR="00500DEF" w:rsidRPr="00466028" w:rsidRDefault="0090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9B4DF4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422D605" w:rsidR="00500DEF" w:rsidRPr="00466028" w:rsidRDefault="0090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DFE569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3109FF6" w:rsidR="00500DEF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66E8E1" w:rsidR="00466028" w:rsidRPr="00466028" w:rsidRDefault="0090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E7ABB24" w:rsidR="00500DEF" w:rsidRPr="00466028" w:rsidRDefault="0090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76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761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