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14B2F2" w:rsidR="0031261D" w:rsidRPr="00466028" w:rsidRDefault="00AE68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7, 2024 - October 13,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815BC5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2A1219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773C83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BECD6B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A8061C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209942A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D6BCD4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93399F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9EA368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3C3BF28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ABC5C2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AC7E5B" w:rsidR="00500DEF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37F03EB" w:rsidR="00466028" w:rsidRPr="00466028" w:rsidRDefault="00AE68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1C493F5" w:rsidR="00500DEF" w:rsidRPr="00466028" w:rsidRDefault="00AE68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68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680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