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52ACEA1" w:rsidR="0031261D" w:rsidRPr="00466028" w:rsidRDefault="00C22FF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10, 2024 - November 16,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A59FB0B" w:rsidR="00466028" w:rsidRPr="00466028" w:rsidRDefault="00C22F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0FC852E" w:rsidR="00500DEF" w:rsidRPr="00466028" w:rsidRDefault="00C22F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D814FC6" w:rsidR="00466028" w:rsidRPr="00466028" w:rsidRDefault="00C22F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0CBEE2A" w:rsidR="00500DEF" w:rsidRPr="00466028" w:rsidRDefault="00C22F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4CEDD70" w:rsidR="00466028" w:rsidRPr="00466028" w:rsidRDefault="00C22F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CFB0651" w:rsidR="00500DEF" w:rsidRPr="00466028" w:rsidRDefault="00C22F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E693C69" w:rsidR="00466028" w:rsidRPr="00466028" w:rsidRDefault="00C22F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F3D37ED" w:rsidR="00500DEF" w:rsidRPr="00466028" w:rsidRDefault="00C22F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A373074" w:rsidR="00466028" w:rsidRPr="00466028" w:rsidRDefault="00C22F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856F574" w:rsidR="00500DEF" w:rsidRPr="00466028" w:rsidRDefault="00C22F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5246833" w:rsidR="00466028" w:rsidRPr="00466028" w:rsidRDefault="00C22F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54D1283" w:rsidR="00500DEF" w:rsidRPr="00466028" w:rsidRDefault="00C22FF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76E6CC3" w:rsidR="00466028" w:rsidRPr="00466028" w:rsidRDefault="00C22F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40217BE" w:rsidR="00500DEF" w:rsidRPr="00466028" w:rsidRDefault="00C22F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2FF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22FF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