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530A9D" w:rsidR="0031261D" w:rsidRPr="00466028" w:rsidRDefault="00F329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17, 2024 - November 23,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AE5E6F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0EFE2F1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EFE239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6EBDAFF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DF6F3E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1261AE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3B7804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2EF676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1C9696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C087169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1E02A2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FA6EF8" w:rsidR="00500DEF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BE02A0" w:rsidR="00466028" w:rsidRPr="00466028" w:rsidRDefault="00F329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BACF76" w:rsidR="00500DEF" w:rsidRPr="00466028" w:rsidRDefault="00F329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29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29BD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