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1A8F0F" w:rsidR="0031261D" w:rsidRPr="00466028" w:rsidRDefault="0054065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15, 2024 - December 21,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A74518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80248F" w:rsidR="00500DEF" w:rsidRPr="00466028" w:rsidRDefault="005406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9FED9E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F0065A0" w:rsidR="00500DEF" w:rsidRPr="00466028" w:rsidRDefault="005406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4043DF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89113A7" w:rsidR="00500DEF" w:rsidRPr="00466028" w:rsidRDefault="005406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72443D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4312C32" w:rsidR="00500DEF" w:rsidRPr="00466028" w:rsidRDefault="005406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3F34E2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B0D691A" w:rsidR="00500DEF" w:rsidRPr="00466028" w:rsidRDefault="005406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D4DE458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4D8EF6D" w:rsidR="00500DEF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E838ECB" w:rsidR="00466028" w:rsidRPr="00466028" w:rsidRDefault="0054065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CA8C8F" w:rsidR="00500DEF" w:rsidRPr="00466028" w:rsidRDefault="005406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065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4065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