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668A07" w:rsidR="0031261D" w:rsidRPr="00466028" w:rsidRDefault="001E4CC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23, 2024 - December 29,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5B80DBC" w:rsidR="00466028" w:rsidRPr="00466028" w:rsidRDefault="001E4C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02A7FEB" w:rsidR="00500DEF" w:rsidRPr="00466028" w:rsidRDefault="001E4C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FB36055" w:rsidR="00466028" w:rsidRPr="00466028" w:rsidRDefault="001E4C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3CCFE4E" w:rsidR="00500DEF" w:rsidRPr="00466028" w:rsidRDefault="001E4C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68A2B0" w:rsidR="00466028" w:rsidRPr="00466028" w:rsidRDefault="001E4C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5483627" w:rsidR="00500DEF" w:rsidRPr="00466028" w:rsidRDefault="001E4C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7F6377F" w:rsidR="00466028" w:rsidRPr="00466028" w:rsidRDefault="001E4C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0E93C4C" w:rsidR="00500DEF" w:rsidRPr="00466028" w:rsidRDefault="001E4C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309F71E" w:rsidR="00466028" w:rsidRPr="00466028" w:rsidRDefault="001E4C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C5F0AF0" w:rsidR="00500DEF" w:rsidRPr="00466028" w:rsidRDefault="001E4C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FC5F328" w:rsidR="00466028" w:rsidRPr="00466028" w:rsidRDefault="001E4C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C4F18D7" w:rsidR="00500DEF" w:rsidRPr="00466028" w:rsidRDefault="001E4CC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712F9D2" w:rsidR="00466028" w:rsidRPr="00466028" w:rsidRDefault="001E4C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320B6CD" w:rsidR="00500DEF" w:rsidRPr="00466028" w:rsidRDefault="001E4C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4CC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E4CC8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