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E25A36" w:rsidR="0031261D" w:rsidRPr="00466028" w:rsidRDefault="003A5DB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29, 2024 - January 4,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F87971" w:rsidR="00466028" w:rsidRPr="00466028" w:rsidRDefault="003A5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3593B3F" w:rsidR="00500DEF" w:rsidRPr="00466028" w:rsidRDefault="003A5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1CAAE24" w:rsidR="00466028" w:rsidRPr="00466028" w:rsidRDefault="003A5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068102E" w:rsidR="00500DEF" w:rsidRPr="00466028" w:rsidRDefault="003A5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A1FD4E3" w:rsidR="00466028" w:rsidRPr="00466028" w:rsidRDefault="003A5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235B1B3" w:rsidR="00500DEF" w:rsidRPr="00466028" w:rsidRDefault="003A5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B36257" w:rsidR="00466028" w:rsidRPr="00466028" w:rsidRDefault="003A5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3F85E03" w:rsidR="00500DEF" w:rsidRPr="00466028" w:rsidRDefault="003A5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BFCB0C" w:rsidR="00466028" w:rsidRPr="00466028" w:rsidRDefault="003A5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DBF09AE" w:rsidR="00500DEF" w:rsidRPr="00466028" w:rsidRDefault="003A5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3C9433" w:rsidR="00466028" w:rsidRPr="00466028" w:rsidRDefault="003A5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FA24EA0" w:rsidR="00500DEF" w:rsidRPr="00466028" w:rsidRDefault="003A5DB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176659" w:rsidR="00466028" w:rsidRPr="00466028" w:rsidRDefault="003A5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B7A2B55" w:rsidR="00500DEF" w:rsidRPr="00466028" w:rsidRDefault="003A5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A5DB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A5DBC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