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7658E2" w:rsidR="0031261D" w:rsidRPr="00466028" w:rsidRDefault="00D44DD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5, 2025 - January 11,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C6B0D7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D4DD836" w:rsidR="00500DEF" w:rsidRPr="00466028" w:rsidRDefault="00D4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4D31BE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5A56507" w:rsidR="00500DEF" w:rsidRPr="00466028" w:rsidRDefault="00D4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4B8FD7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5B01A31" w:rsidR="00500DEF" w:rsidRPr="00466028" w:rsidRDefault="00D4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4187326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5FA145" w:rsidR="00500DEF" w:rsidRPr="00466028" w:rsidRDefault="00D4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C3D5E0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2021C98" w:rsidR="00500DEF" w:rsidRPr="00466028" w:rsidRDefault="00D4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276619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87B86D0" w:rsidR="00500DEF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F2AD79" w:rsidR="00466028" w:rsidRPr="00466028" w:rsidRDefault="00D44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C64550" w:rsidR="00500DEF" w:rsidRPr="00466028" w:rsidRDefault="00D4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4DD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44DD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