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28798C" w:rsidR="0031261D" w:rsidRPr="00466028" w:rsidRDefault="006069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6, 2025 - January 12,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CA91CB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459B3FD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C62F41A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52FAD51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6D0125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DD39E6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DFD535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287CA52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05C243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F86147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765994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9A274D7" w:rsidR="00500DEF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F13C81" w:rsidR="00466028" w:rsidRPr="00466028" w:rsidRDefault="0060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46C104B" w:rsidR="00500DEF" w:rsidRPr="00466028" w:rsidRDefault="0060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069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0697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