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062C6B" w:rsidR="0031261D" w:rsidRPr="00466028" w:rsidRDefault="009740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12, 2025 - January 18,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0BB699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CF19B88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D21764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80C18E8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B97C7B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0E2E5B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439CC8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6D4F96A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B2EF353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7D9D9CD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0B497C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2FAAC42" w:rsidR="00500DEF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192CEF" w:rsidR="00466028" w:rsidRPr="00466028" w:rsidRDefault="009740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C593808" w:rsidR="00500DEF" w:rsidRPr="00466028" w:rsidRDefault="00974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740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740C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