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36EBED" w:rsidR="0031261D" w:rsidRPr="00466028" w:rsidRDefault="0015214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19, 2025 - January 25,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4ABB057" w:rsidR="00466028" w:rsidRPr="00466028" w:rsidRDefault="001521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6679247" w:rsidR="00500DEF" w:rsidRPr="00466028" w:rsidRDefault="001521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BF03FA1" w:rsidR="00466028" w:rsidRPr="00466028" w:rsidRDefault="001521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B895952" w:rsidR="00500DEF" w:rsidRPr="00466028" w:rsidRDefault="001521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F5903A0" w:rsidR="00466028" w:rsidRPr="00466028" w:rsidRDefault="001521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5DC7944" w:rsidR="00500DEF" w:rsidRPr="00466028" w:rsidRDefault="001521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0327B0E" w:rsidR="00466028" w:rsidRPr="00466028" w:rsidRDefault="001521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D5E35AA" w:rsidR="00500DEF" w:rsidRPr="00466028" w:rsidRDefault="001521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2AE7408" w:rsidR="00466028" w:rsidRPr="00466028" w:rsidRDefault="001521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4EE2174" w:rsidR="00500DEF" w:rsidRPr="00466028" w:rsidRDefault="001521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F5A0FCF" w:rsidR="00466028" w:rsidRPr="00466028" w:rsidRDefault="001521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65B7010" w:rsidR="00500DEF" w:rsidRPr="00466028" w:rsidRDefault="0015214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102C2FE" w:rsidR="00466028" w:rsidRPr="00466028" w:rsidRDefault="0015214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A7F08AF" w:rsidR="00500DEF" w:rsidRPr="00466028" w:rsidRDefault="001521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214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2146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