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124E5EF" w:rsidR="0031261D" w:rsidRPr="00466028" w:rsidRDefault="00393DD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9, 2025 - February 15,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6286022" w:rsidR="00466028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021FC92" w:rsidR="00500DEF" w:rsidRPr="00466028" w:rsidRDefault="00393D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A6DA76" w:rsidR="00466028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D18CA7F" w:rsidR="00500DEF" w:rsidRPr="00466028" w:rsidRDefault="00393D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B6AB801" w:rsidR="00466028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9FA0319" w:rsidR="00500DEF" w:rsidRPr="00466028" w:rsidRDefault="00393D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8937D1D" w:rsidR="00466028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505B959" w:rsidR="00500DEF" w:rsidRPr="00466028" w:rsidRDefault="00393D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B2AF785" w:rsidR="00466028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07A19C" w:rsidR="00500DEF" w:rsidRPr="00466028" w:rsidRDefault="00393D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4AB309" w:rsidR="00466028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78660F1" w:rsidR="00500DEF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9A2DBFE" w:rsidR="00466028" w:rsidRPr="00466028" w:rsidRDefault="00393D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C46BEA7" w:rsidR="00500DEF" w:rsidRPr="00466028" w:rsidRDefault="00393D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93DD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93DD2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