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C9A4BBD" w:rsidR="0031261D" w:rsidRPr="00466028" w:rsidRDefault="0035144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23, 2025 - March 1,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275F48F" w:rsidR="00466028" w:rsidRPr="00466028" w:rsidRDefault="003514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DDDE8AC" w:rsidR="00500DEF" w:rsidRPr="00466028" w:rsidRDefault="003514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F494C9C" w:rsidR="00466028" w:rsidRPr="00466028" w:rsidRDefault="003514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C5C9C64" w:rsidR="00500DEF" w:rsidRPr="00466028" w:rsidRDefault="003514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F5C1BF" w:rsidR="00466028" w:rsidRPr="00466028" w:rsidRDefault="003514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A4EC898" w:rsidR="00500DEF" w:rsidRPr="00466028" w:rsidRDefault="003514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CA7500" w:rsidR="00466028" w:rsidRPr="00466028" w:rsidRDefault="003514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B944303" w:rsidR="00500DEF" w:rsidRPr="00466028" w:rsidRDefault="003514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0EF456A" w:rsidR="00466028" w:rsidRPr="00466028" w:rsidRDefault="003514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D285E7F" w:rsidR="00500DEF" w:rsidRPr="00466028" w:rsidRDefault="003514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6171BD8" w:rsidR="00466028" w:rsidRPr="00466028" w:rsidRDefault="003514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21BD0B8" w:rsidR="00500DEF" w:rsidRPr="00466028" w:rsidRDefault="0035144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0C62425" w:rsidR="00466028" w:rsidRPr="00466028" w:rsidRDefault="003514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F2539CA" w:rsidR="00500DEF" w:rsidRPr="00466028" w:rsidRDefault="003514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5144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51446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