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6B9B36" w:rsidR="0031261D" w:rsidRPr="00466028" w:rsidRDefault="00807DB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31, 2025 - April 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401F1F5" w:rsidR="00466028" w:rsidRPr="00466028" w:rsidRDefault="00807D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CA8A580" w:rsidR="00500DEF" w:rsidRPr="00466028" w:rsidRDefault="00807D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09C48C4" w:rsidR="00466028" w:rsidRPr="00466028" w:rsidRDefault="00807D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D37FFAA" w:rsidR="00500DEF" w:rsidRPr="00466028" w:rsidRDefault="00807D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95459FB" w:rsidR="00466028" w:rsidRPr="00466028" w:rsidRDefault="00807D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F1FB28C" w:rsidR="00500DEF" w:rsidRPr="00466028" w:rsidRDefault="00807D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0657F39" w:rsidR="00466028" w:rsidRPr="00466028" w:rsidRDefault="00807D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34D80CC" w:rsidR="00500DEF" w:rsidRPr="00466028" w:rsidRDefault="00807D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11D998" w:rsidR="00466028" w:rsidRPr="00466028" w:rsidRDefault="00807D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BFF70E1" w:rsidR="00500DEF" w:rsidRPr="00466028" w:rsidRDefault="00807D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B51AF7" w:rsidR="00466028" w:rsidRPr="00466028" w:rsidRDefault="00807D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6F707F4" w:rsidR="00500DEF" w:rsidRPr="00466028" w:rsidRDefault="00807DB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69FCC67" w:rsidR="00466028" w:rsidRPr="00466028" w:rsidRDefault="00807D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72D16DB" w:rsidR="00500DEF" w:rsidRPr="00466028" w:rsidRDefault="00807D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07DB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07DB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