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E2FE71" w:rsidR="0031261D" w:rsidRPr="00466028" w:rsidRDefault="0041412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6, 2025 - April 12,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0A55ED" w:rsidR="00466028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F989C3" w:rsidR="00500DEF" w:rsidRPr="00466028" w:rsidRDefault="004141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BB88E3" w:rsidR="00466028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ECD819C" w:rsidR="00500DEF" w:rsidRPr="00466028" w:rsidRDefault="004141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3E551D" w:rsidR="00466028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76593C3" w:rsidR="00500DEF" w:rsidRPr="00466028" w:rsidRDefault="004141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B2AFF0" w:rsidR="00466028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B8C0F22" w:rsidR="00500DEF" w:rsidRPr="00466028" w:rsidRDefault="004141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FA86AA" w:rsidR="00466028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057BFA" w:rsidR="00500DEF" w:rsidRPr="00466028" w:rsidRDefault="004141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C947C5" w:rsidR="00466028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3DE6BFA" w:rsidR="00500DEF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7498B9E" w:rsidR="00466028" w:rsidRPr="00466028" w:rsidRDefault="004141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9B579C" w:rsidR="00500DEF" w:rsidRPr="00466028" w:rsidRDefault="004141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412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4121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