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8E2FE71" w:rsidR="0031261D" w:rsidRPr="00466028" w:rsidRDefault="0041412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6, 2025 - April 12,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B0A55ED" w:rsidR="00466028" w:rsidRPr="00466028" w:rsidRDefault="004141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5F989C3" w:rsidR="00500DEF" w:rsidRPr="00466028" w:rsidRDefault="004141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1BB88E3" w:rsidR="00466028" w:rsidRPr="00466028" w:rsidRDefault="004141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ECD819C" w:rsidR="00500DEF" w:rsidRPr="00466028" w:rsidRDefault="004141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C3E551D" w:rsidR="00466028" w:rsidRPr="00466028" w:rsidRDefault="004141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76593C3" w:rsidR="00500DEF" w:rsidRPr="00466028" w:rsidRDefault="004141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1B2AFF0" w:rsidR="00466028" w:rsidRPr="00466028" w:rsidRDefault="004141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B8C0F22" w:rsidR="00500DEF" w:rsidRPr="00466028" w:rsidRDefault="004141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CFA86AA" w:rsidR="00466028" w:rsidRPr="00466028" w:rsidRDefault="004141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1057BFA" w:rsidR="00500DEF" w:rsidRPr="00466028" w:rsidRDefault="004141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C947C5" w:rsidR="00466028" w:rsidRPr="00466028" w:rsidRDefault="004141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3DE6BFA" w:rsidR="00500DEF" w:rsidRPr="00466028" w:rsidRDefault="0041412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7498B9E" w:rsidR="00466028" w:rsidRPr="00466028" w:rsidRDefault="004141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29B579C" w:rsidR="00500DEF" w:rsidRPr="00466028" w:rsidRDefault="004141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1412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4121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