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2DC3EB" w:rsidR="0031261D" w:rsidRPr="00466028" w:rsidRDefault="00671C2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16, 2025 - June 22,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093EAEC" w:rsidR="00466028" w:rsidRPr="00466028" w:rsidRDefault="00671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C6C3780" w:rsidR="00500DEF" w:rsidRPr="00466028" w:rsidRDefault="00671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9907787" w:rsidR="00466028" w:rsidRPr="00466028" w:rsidRDefault="00671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1EF0B7D" w:rsidR="00500DEF" w:rsidRPr="00466028" w:rsidRDefault="00671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C3AC5EE" w:rsidR="00466028" w:rsidRPr="00466028" w:rsidRDefault="00671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1487039" w:rsidR="00500DEF" w:rsidRPr="00466028" w:rsidRDefault="00671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FD38F1" w:rsidR="00466028" w:rsidRPr="00466028" w:rsidRDefault="00671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32EB2F7" w:rsidR="00500DEF" w:rsidRPr="00466028" w:rsidRDefault="00671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7B4FC05" w:rsidR="00466028" w:rsidRPr="00466028" w:rsidRDefault="00671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6CC7496" w:rsidR="00500DEF" w:rsidRPr="00466028" w:rsidRDefault="00671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FAD653B" w:rsidR="00466028" w:rsidRPr="00466028" w:rsidRDefault="00671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1E9FB9A" w:rsidR="00500DEF" w:rsidRPr="00466028" w:rsidRDefault="00671C2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048F743" w:rsidR="00466028" w:rsidRPr="00466028" w:rsidRDefault="00671C2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2A72624" w:rsidR="00500DEF" w:rsidRPr="00466028" w:rsidRDefault="00671C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71C2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71C23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