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183BFF" w:rsidR="0031261D" w:rsidRPr="00466028" w:rsidRDefault="00F2513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23, 2025 - June 29,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E07EC5" w:rsidR="00466028" w:rsidRPr="00466028" w:rsidRDefault="00F25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EBAC4CF" w:rsidR="00500DEF" w:rsidRPr="00466028" w:rsidRDefault="00F25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5B45D4" w:rsidR="00466028" w:rsidRPr="00466028" w:rsidRDefault="00F25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7F4C0BC" w:rsidR="00500DEF" w:rsidRPr="00466028" w:rsidRDefault="00F25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B360F2" w:rsidR="00466028" w:rsidRPr="00466028" w:rsidRDefault="00F25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7C3E470" w:rsidR="00500DEF" w:rsidRPr="00466028" w:rsidRDefault="00F25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C2B724" w:rsidR="00466028" w:rsidRPr="00466028" w:rsidRDefault="00F25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EF235BB" w:rsidR="00500DEF" w:rsidRPr="00466028" w:rsidRDefault="00F25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7E6DF2" w:rsidR="00466028" w:rsidRPr="00466028" w:rsidRDefault="00F25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12A55C8" w:rsidR="00500DEF" w:rsidRPr="00466028" w:rsidRDefault="00F25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E6CA71" w:rsidR="00466028" w:rsidRPr="00466028" w:rsidRDefault="00F25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44E50F" w:rsidR="00500DEF" w:rsidRPr="00466028" w:rsidRDefault="00F2513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A9F7BC" w:rsidR="00466028" w:rsidRPr="00466028" w:rsidRDefault="00F25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E57BAE1" w:rsidR="00500DEF" w:rsidRPr="00466028" w:rsidRDefault="00F25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2513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2513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