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78290B" w:rsidR="0031261D" w:rsidRPr="00466028" w:rsidRDefault="00AF03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30, 2025 - July 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EF6BC7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08AF8A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2A5455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CC09BB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80F679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5EFAEA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CD2E4B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34D76A5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CC462D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AE06A2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7B8CAC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38362C5" w:rsidR="00500DEF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8CDC9D" w:rsidR="00466028" w:rsidRPr="00466028" w:rsidRDefault="00AF03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51935E" w:rsidR="00500DEF" w:rsidRPr="00466028" w:rsidRDefault="00AF03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03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031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