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9B6F41" w:rsidR="0031261D" w:rsidRPr="00466028" w:rsidRDefault="007904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6, 2025 - July 12,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F1319E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EE1EFE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65C1E7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4E577F8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7710A6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A2289B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86423A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255EDE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912D42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0207C96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B02CC2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333A74A" w:rsidR="00500DEF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74D2EE" w:rsidR="00466028" w:rsidRPr="00466028" w:rsidRDefault="007904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07109C" w:rsidR="00500DEF" w:rsidRPr="00466028" w:rsidRDefault="007904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04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904D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