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FE3FD3C" w:rsidR="0031261D" w:rsidRPr="00466028" w:rsidRDefault="00D74C9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10, 2025 - August 16,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D623CE7" w:rsidR="00466028" w:rsidRPr="00466028" w:rsidRDefault="00D74C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0E56694" w:rsidR="00500DEF" w:rsidRPr="00466028" w:rsidRDefault="00D74C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D234551" w:rsidR="00466028" w:rsidRPr="00466028" w:rsidRDefault="00D74C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5A72252" w:rsidR="00500DEF" w:rsidRPr="00466028" w:rsidRDefault="00D74C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39B598" w:rsidR="00466028" w:rsidRPr="00466028" w:rsidRDefault="00D74C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42655B7" w:rsidR="00500DEF" w:rsidRPr="00466028" w:rsidRDefault="00D74C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CC6025" w:rsidR="00466028" w:rsidRPr="00466028" w:rsidRDefault="00D74C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08580B4" w:rsidR="00500DEF" w:rsidRPr="00466028" w:rsidRDefault="00D74C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0F4EE3B" w:rsidR="00466028" w:rsidRPr="00466028" w:rsidRDefault="00D74C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3221A9D" w:rsidR="00500DEF" w:rsidRPr="00466028" w:rsidRDefault="00D74C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1DF6228" w:rsidR="00466028" w:rsidRPr="00466028" w:rsidRDefault="00D74C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B473386" w:rsidR="00500DEF" w:rsidRPr="00466028" w:rsidRDefault="00D74C9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43412FA" w:rsidR="00466028" w:rsidRPr="00466028" w:rsidRDefault="00D74C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8BF9D5F" w:rsidR="00500DEF" w:rsidRPr="00466028" w:rsidRDefault="00D74C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74C9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74C91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