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B69A27" w:rsidR="0031261D" w:rsidRPr="00466028" w:rsidRDefault="000E5B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31, 2025 - September 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5DB845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960DFEC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CA63A61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D1943CB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DB43C5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1F912B7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255067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9077727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0786A7D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AE36BF6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BA4CF1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C62E9A" w:rsidR="00500DEF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99705BC" w:rsidR="00466028" w:rsidRPr="00466028" w:rsidRDefault="000E5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CC9FBE0" w:rsidR="00500DEF" w:rsidRPr="00466028" w:rsidRDefault="000E5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E5B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E5BD3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