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B69A27" w:rsidR="0031261D" w:rsidRPr="00466028" w:rsidRDefault="000E5BD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31, 2025 - September 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55DB845" w:rsidR="00466028" w:rsidRPr="00466028" w:rsidRDefault="000E5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960DFEC" w:rsidR="00500DEF" w:rsidRPr="00466028" w:rsidRDefault="000E5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CA63A61" w:rsidR="00466028" w:rsidRPr="00466028" w:rsidRDefault="000E5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D1943CB" w:rsidR="00500DEF" w:rsidRPr="00466028" w:rsidRDefault="000E5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DB43C5" w:rsidR="00466028" w:rsidRPr="00466028" w:rsidRDefault="000E5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1F912B7" w:rsidR="00500DEF" w:rsidRPr="00466028" w:rsidRDefault="000E5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255067" w:rsidR="00466028" w:rsidRPr="00466028" w:rsidRDefault="000E5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9077727" w:rsidR="00500DEF" w:rsidRPr="00466028" w:rsidRDefault="000E5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0786A7D" w:rsidR="00466028" w:rsidRPr="00466028" w:rsidRDefault="000E5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AE36BF6" w:rsidR="00500DEF" w:rsidRPr="00466028" w:rsidRDefault="000E5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BA4CF1" w:rsidR="00466028" w:rsidRPr="00466028" w:rsidRDefault="000E5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CC62E9A" w:rsidR="00500DEF" w:rsidRPr="00466028" w:rsidRDefault="000E5BD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9705BC" w:rsidR="00466028" w:rsidRPr="00466028" w:rsidRDefault="000E5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CC9FBE0" w:rsidR="00500DEF" w:rsidRPr="00466028" w:rsidRDefault="000E5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E5BD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E5BD3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