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3462C9" w:rsidR="0031261D" w:rsidRPr="00466028" w:rsidRDefault="00744E0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7, 2025 - September 13,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713690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67768BF" w:rsidR="00500DEF" w:rsidRPr="00466028" w:rsidRDefault="00744E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05CE43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400F000" w:rsidR="00500DEF" w:rsidRPr="00466028" w:rsidRDefault="00744E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0E17AD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A57A59D" w:rsidR="00500DEF" w:rsidRPr="00466028" w:rsidRDefault="00744E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BD42FE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D7E052B" w:rsidR="00500DEF" w:rsidRPr="00466028" w:rsidRDefault="00744E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B701ED7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6914CE5" w:rsidR="00500DEF" w:rsidRPr="00466028" w:rsidRDefault="00744E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DE4073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C5566D5" w:rsidR="00500DEF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C04D3F" w:rsidR="00466028" w:rsidRPr="00466028" w:rsidRDefault="00744E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B5D4436" w:rsidR="00500DEF" w:rsidRPr="00466028" w:rsidRDefault="00744E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4E0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44E0D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