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725E19D" w:rsidR="0031261D" w:rsidRPr="00466028" w:rsidRDefault="002F59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14, 2025 - September 20,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A91F98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231F885" w:rsidR="00500DEF" w:rsidRPr="00466028" w:rsidRDefault="002F5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07105F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045741F" w:rsidR="00500DEF" w:rsidRPr="00466028" w:rsidRDefault="002F5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87A28A1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42EC9BE" w:rsidR="00500DEF" w:rsidRPr="00466028" w:rsidRDefault="002F5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71F53C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7825ABD" w:rsidR="00500DEF" w:rsidRPr="00466028" w:rsidRDefault="002F5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4BA7E95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A55D704" w:rsidR="00500DEF" w:rsidRPr="00466028" w:rsidRDefault="002F5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6BA2CC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587D4DF" w:rsidR="00500DEF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D5AD53" w:rsidR="00466028" w:rsidRPr="00466028" w:rsidRDefault="002F5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A81FB1B" w:rsidR="00500DEF" w:rsidRPr="00466028" w:rsidRDefault="002F5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F59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F590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