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662276" w:rsidR="0031261D" w:rsidRPr="00466028" w:rsidRDefault="00670DB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16, 2025 - November 22,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E3132A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2C83E0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953B0C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B8B8D89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321A01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3A9AE1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CF895C0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A145BB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EC1CD34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A2E2B2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CC739C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024595D" w:rsidR="00500DEF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3F2683" w:rsidR="00466028" w:rsidRPr="00466028" w:rsidRDefault="00670DB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96771E2" w:rsidR="00500DEF" w:rsidRPr="00466028" w:rsidRDefault="00670DB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70DB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70DB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