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91C414F" w:rsidR="0031261D" w:rsidRPr="00466028" w:rsidRDefault="00E6454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23, 2025 - November 29,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8D3F43" w:rsidR="00466028" w:rsidRPr="00466028" w:rsidRDefault="00E645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A15D5FA" w:rsidR="00500DEF" w:rsidRPr="00466028" w:rsidRDefault="00E645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37DE201" w:rsidR="00466028" w:rsidRPr="00466028" w:rsidRDefault="00E645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895C739" w:rsidR="00500DEF" w:rsidRPr="00466028" w:rsidRDefault="00E645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72CB373" w:rsidR="00466028" w:rsidRPr="00466028" w:rsidRDefault="00E645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9A9011E" w:rsidR="00500DEF" w:rsidRPr="00466028" w:rsidRDefault="00E645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D17257C" w:rsidR="00466028" w:rsidRPr="00466028" w:rsidRDefault="00E645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4F235D3" w:rsidR="00500DEF" w:rsidRPr="00466028" w:rsidRDefault="00E645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9B2E542" w:rsidR="00466028" w:rsidRPr="00466028" w:rsidRDefault="00E645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C6A2B2B" w:rsidR="00500DEF" w:rsidRPr="00466028" w:rsidRDefault="00E645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9B25353" w:rsidR="00466028" w:rsidRPr="00466028" w:rsidRDefault="00E645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FE3A426" w:rsidR="00500DEF" w:rsidRPr="00466028" w:rsidRDefault="00E6454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14AE239" w:rsidR="00466028" w:rsidRPr="00466028" w:rsidRDefault="00E6454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75FBC7A" w:rsidR="00500DEF" w:rsidRPr="00466028" w:rsidRDefault="00E645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6454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6454A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