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C3E291" w:rsidR="0031261D" w:rsidRPr="00466028" w:rsidRDefault="0013123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28, 2025 - January 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74CF198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AD2B2A9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F79F2E7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640054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6E7FA6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ACACFD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E91364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E3A5453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A7F1C0A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9EA5B1C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D4270C6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93B0DAE" w:rsidR="00500DEF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19CF1E" w:rsidR="00466028" w:rsidRPr="00466028" w:rsidRDefault="0013123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9D0D650" w:rsidR="00500DEF" w:rsidRPr="00466028" w:rsidRDefault="0013123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3123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12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