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8BD1490" w:rsidR="0031261D" w:rsidRPr="00466028" w:rsidRDefault="00B10BE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29, 2025 - January 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0EF51C" w:rsidR="00466028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29FF9AA" w:rsidR="00500DEF" w:rsidRPr="00466028" w:rsidRDefault="00B10B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AFB0F9" w:rsidR="00466028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2AC1486" w:rsidR="00500DEF" w:rsidRPr="00466028" w:rsidRDefault="00B10B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E44944" w:rsidR="00466028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438353F" w:rsidR="00500DEF" w:rsidRPr="00466028" w:rsidRDefault="00B10B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1CAD50" w:rsidR="00466028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8CF4D5D" w:rsidR="00500DEF" w:rsidRPr="00466028" w:rsidRDefault="00B10B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E21BDE" w:rsidR="00466028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377C899" w:rsidR="00500DEF" w:rsidRPr="00466028" w:rsidRDefault="00B10B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C66FA19" w:rsidR="00466028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AD8D9ED" w:rsidR="00500DEF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A42453" w:rsidR="00466028" w:rsidRPr="00466028" w:rsidRDefault="00B10BE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5F92F02" w:rsidR="00500DEF" w:rsidRPr="00466028" w:rsidRDefault="00B10BE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0BE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10BEC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