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1446F79" w:rsidR="0031261D" w:rsidRPr="00466028" w:rsidRDefault="00912D7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1, 2026 - March 7,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B4664E3" w:rsidR="00466028" w:rsidRPr="00466028" w:rsidRDefault="00912D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9A3BCFF" w:rsidR="00500DEF" w:rsidRPr="00466028" w:rsidRDefault="00912D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A81201" w:rsidR="00466028" w:rsidRPr="00466028" w:rsidRDefault="00912D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B3A8DE4" w:rsidR="00500DEF" w:rsidRPr="00466028" w:rsidRDefault="00912D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495065C" w:rsidR="00466028" w:rsidRPr="00466028" w:rsidRDefault="00912D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0821579" w:rsidR="00500DEF" w:rsidRPr="00466028" w:rsidRDefault="00912D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310BA79" w:rsidR="00466028" w:rsidRPr="00466028" w:rsidRDefault="00912D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E36B22B" w:rsidR="00500DEF" w:rsidRPr="00466028" w:rsidRDefault="00912D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612366" w:rsidR="00466028" w:rsidRPr="00466028" w:rsidRDefault="00912D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3300EBB" w:rsidR="00500DEF" w:rsidRPr="00466028" w:rsidRDefault="00912D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5615E82" w:rsidR="00466028" w:rsidRPr="00466028" w:rsidRDefault="00912D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AA6A4DE" w:rsidR="00500DEF" w:rsidRPr="00466028" w:rsidRDefault="00912D7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AD3A6F4" w:rsidR="00466028" w:rsidRPr="00466028" w:rsidRDefault="00912D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397E691" w:rsidR="00500DEF" w:rsidRPr="00466028" w:rsidRDefault="00912D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12D7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12D72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