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E4812F8" w:rsidR="0031261D" w:rsidRPr="00466028" w:rsidRDefault="00A13C0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5, 2026 - April 11,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45B11F" w:rsidR="00466028" w:rsidRPr="00466028" w:rsidRDefault="00A13C0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074B51A" w:rsidR="00500DEF" w:rsidRPr="00466028" w:rsidRDefault="00A13C0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124D450" w:rsidR="00466028" w:rsidRPr="00466028" w:rsidRDefault="00A13C0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F911FCA" w:rsidR="00500DEF" w:rsidRPr="00466028" w:rsidRDefault="00A13C0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A659671" w:rsidR="00466028" w:rsidRPr="00466028" w:rsidRDefault="00A13C0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450CE23" w:rsidR="00500DEF" w:rsidRPr="00466028" w:rsidRDefault="00A13C0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A70B998" w:rsidR="00466028" w:rsidRPr="00466028" w:rsidRDefault="00A13C0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747E715" w:rsidR="00500DEF" w:rsidRPr="00466028" w:rsidRDefault="00A13C0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8D39C46" w:rsidR="00466028" w:rsidRPr="00466028" w:rsidRDefault="00A13C0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5559419" w:rsidR="00500DEF" w:rsidRPr="00466028" w:rsidRDefault="00A13C0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6D88A91" w:rsidR="00466028" w:rsidRPr="00466028" w:rsidRDefault="00A13C0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29FC457" w:rsidR="00500DEF" w:rsidRPr="00466028" w:rsidRDefault="00A13C0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0A993D3" w:rsidR="00466028" w:rsidRPr="00466028" w:rsidRDefault="00A13C0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A52B15C" w:rsidR="00500DEF" w:rsidRPr="00466028" w:rsidRDefault="00A13C0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13C0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13C0A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