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63AE1D" w:rsidR="0031261D" w:rsidRPr="00466028" w:rsidRDefault="00DD08E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6, 2026 - April 12,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EB6603C" w:rsidR="00466028" w:rsidRPr="00466028" w:rsidRDefault="00DD08E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9195AC0" w:rsidR="00500DEF" w:rsidRPr="00466028" w:rsidRDefault="00DD08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B04953" w:rsidR="00466028" w:rsidRPr="00466028" w:rsidRDefault="00DD08E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F60B8CD" w:rsidR="00500DEF" w:rsidRPr="00466028" w:rsidRDefault="00DD08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D63129" w:rsidR="00466028" w:rsidRPr="00466028" w:rsidRDefault="00DD08E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5113444" w:rsidR="00500DEF" w:rsidRPr="00466028" w:rsidRDefault="00DD08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C7E25E" w:rsidR="00466028" w:rsidRPr="00466028" w:rsidRDefault="00DD08E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33CDE14" w:rsidR="00500DEF" w:rsidRPr="00466028" w:rsidRDefault="00DD08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C7AFB84" w:rsidR="00466028" w:rsidRPr="00466028" w:rsidRDefault="00DD08E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643BA01" w:rsidR="00500DEF" w:rsidRPr="00466028" w:rsidRDefault="00DD08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0EA284D" w:rsidR="00466028" w:rsidRPr="00466028" w:rsidRDefault="00DD08E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748F5C5" w:rsidR="00500DEF" w:rsidRPr="00466028" w:rsidRDefault="00DD08E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10330E" w:rsidR="00466028" w:rsidRPr="00466028" w:rsidRDefault="00DD08E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ADCA21" w:rsidR="00500DEF" w:rsidRPr="00466028" w:rsidRDefault="00DD08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08E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D08ED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