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0B74E6" w:rsidR="0031261D" w:rsidRPr="00466028" w:rsidRDefault="00FA32F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4, 2026 - May 10,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8C4FB6" w:rsidR="00466028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2795D75" w:rsidR="00500DEF" w:rsidRPr="00466028" w:rsidRDefault="00FA32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CEFD6C" w:rsidR="00466028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21FCA97" w:rsidR="00500DEF" w:rsidRPr="00466028" w:rsidRDefault="00FA32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BCC1C1" w:rsidR="00466028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E9DAFC" w:rsidR="00500DEF" w:rsidRPr="00466028" w:rsidRDefault="00FA32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6657BF" w:rsidR="00466028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2F74541" w:rsidR="00500DEF" w:rsidRPr="00466028" w:rsidRDefault="00FA32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44A49A" w:rsidR="00466028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CB7A12" w:rsidR="00500DEF" w:rsidRPr="00466028" w:rsidRDefault="00FA32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CB5884" w:rsidR="00466028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107E39C" w:rsidR="00500DEF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A61F2F" w:rsidR="00466028" w:rsidRPr="00466028" w:rsidRDefault="00FA32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2ADA2D3" w:rsidR="00500DEF" w:rsidRPr="00466028" w:rsidRDefault="00FA32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A32F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