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D9B3578" w:rsidR="0031261D" w:rsidRPr="00466028" w:rsidRDefault="0034384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31, 2026 - June 6,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1435FD1" w:rsidR="00466028" w:rsidRPr="00466028" w:rsidRDefault="003438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BB55200" w:rsidR="00500DEF" w:rsidRPr="00466028" w:rsidRDefault="003438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0D3CD80" w:rsidR="00466028" w:rsidRPr="00466028" w:rsidRDefault="003438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34D3622" w:rsidR="00500DEF" w:rsidRPr="00466028" w:rsidRDefault="003438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D5E4A8F" w:rsidR="00466028" w:rsidRPr="00466028" w:rsidRDefault="003438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13DD980" w:rsidR="00500DEF" w:rsidRPr="00466028" w:rsidRDefault="003438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862663E" w:rsidR="00466028" w:rsidRPr="00466028" w:rsidRDefault="003438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D96CA48" w:rsidR="00500DEF" w:rsidRPr="00466028" w:rsidRDefault="003438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6E7A370" w:rsidR="00466028" w:rsidRPr="00466028" w:rsidRDefault="003438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E813D4E" w:rsidR="00500DEF" w:rsidRPr="00466028" w:rsidRDefault="003438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D916B20" w:rsidR="00466028" w:rsidRPr="00466028" w:rsidRDefault="003438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3278FC1" w:rsidR="00500DEF" w:rsidRPr="00466028" w:rsidRDefault="0034384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4100D39" w:rsidR="00466028" w:rsidRPr="00466028" w:rsidRDefault="003438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A08DA2E" w:rsidR="00500DEF" w:rsidRPr="00466028" w:rsidRDefault="003438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4384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43840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