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953B925" w:rsidR="0031261D" w:rsidRPr="00466028" w:rsidRDefault="00C336B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15, 2026 - June 21,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170BF10" w:rsidR="00466028" w:rsidRPr="00466028" w:rsidRDefault="00C336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7BECF2E" w:rsidR="00500DEF" w:rsidRPr="00466028" w:rsidRDefault="00C336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F903F4" w:rsidR="00466028" w:rsidRPr="00466028" w:rsidRDefault="00C336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1DD9A7C" w:rsidR="00500DEF" w:rsidRPr="00466028" w:rsidRDefault="00C336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7362CBF" w:rsidR="00466028" w:rsidRPr="00466028" w:rsidRDefault="00C336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40F06C8" w:rsidR="00500DEF" w:rsidRPr="00466028" w:rsidRDefault="00C336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981421" w:rsidR="00466028" w:rsidRPr="00466028" w:rsidRDefault="00C336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DED1A8F" w:rsidR="00500DEF" w:rsidRPr="00466028" w:rsidRDefault="00C336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34D8692" w:rsidR="00466028" w:rsidRPr="00466028" w:rsidRDefault="00C336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F9AA20F" w:rsidR="00500DEF" w:rsidRPr="00466028" w:rsidRDefault="00C336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61A7B71" w:rsidR="00466028" w:rsidRPr="00466028" w:rsidRDefault="00C336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2950807" w:rsidR="00500DEF" w:rsidRPr="00466028" w:rsidRDefault="00C336B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6442A30" w:rsidR="00466028" w:rsidRPr="00466028" w:rsidRDefault="00C336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F74FE8A" w:rsidR="00500DEF" w:rsidRPr="00466028" w:rsidRDefault="00C336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336B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336BC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