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C3BF622" w:rsidR="0031261D" w:rsidRPr="00466028" w:rsidRDefault="00EE778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21, 2026 - June 27,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12FB79E" w:rsidR="00466028" w:rsidRPr="00466028" w:rsidRDefault="00EE77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1BBF60F" w:rsidR="00500DEF" w:rsidRPr="00466028" w:rsidRDefault="00EE77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D4E0993" w:rsidR="00466028" w:rsidRPr="00466028" w:rsidRDefault="00EE77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755348B" w:rsidR="00500DEF" w:rsidRPr="00466028" w:rsidRDefault="00EE77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B80B630" w:rsidR="00466028" w:rsidRPr="00466028" w:rsidRDefault="00EE77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B95F8BD" w:rsidR="00500DEF" w:rsidRPr="00466028" w:rsidRDefault="00EE77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03EA31D" w:rsidR="00466028" w:rsidRPr="00466028" w:rsidRDefault="00EE77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F102CC6" w:rsidR="00500DEF" w:rsidRPr="00466028" w:rsidRDefault="00EE77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140B624" w:rsidR="00466028" w:rsidRPr="00466028" w:rsidRDefault="00EE77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682A522" w:rsidR="00500DEF" w:rsidRPr="00466028" w:rsidRDefault="00EE77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D2ECF32" w:rsidR="00466028" w:rsidRPr="00466028" w:rsidRDefault="00EE77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575EF6A" w:rsidR="00500DEF" w:rsidRPr="00466028" w:rsidRDefault="00EE778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86DE24F" w:rsidR="00466028" w:rsidRPr="00466028" w:rsidRDefault="00EE778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F9E9C57" w:rsidR="00500DEF" w:rsidRPr="00466028" w:rsidRDefault="00EE77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E778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E7784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