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45E278" w:rsidR="0031261D" w:rsidRPr="00466028" w:rsidRDefault="00E2105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26, 2026 - August 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176C9E" w:rsidR="00466028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A81D42B" w:rsidR="00500DEF" w:rsidRPr="00466028" w:rsidRDefault="00E210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01D817" w:rsidR="00466028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BC845F0" w:rsidR="00500DEF" w:rsidRPr="00466028" w:rsidRDefault="00E210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CD59C63" w:rsidR="00466028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3C36DF1" w:rsidR="00500DEF" w:rsidRPr="00466028" w:rsidRDefault="00E210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CAF60A9" w:rsidR="00466028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306DDA" w:rsidR="00500DEF" w:rsidRPr="00466028" w:rsidRDefault="00E210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37CEBB" w:rsidR="00466028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5CF3EF5" w:rsidR="00500DEF" w:rsidRPr="00466028" w:rsidRDefault="00E210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60DE8D" w:rsidR="00466028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A5A7AB8" w:rsidR="00500DEF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177458" w:rsidR="00466028" w:rsidRPr="00466028" w:rsidRDefault="00E210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2EB7C81" w:rsidR="00500DEF" w:rsidRPr="00466028" w:rsidRDefault="00E210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105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21051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