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6979AC" w:rsidR="0031261D" w:rsidRPr="00466028" w:rsidRDefault="00425A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17, 2026 - August 23,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32B7AD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B01259D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0955E6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16DD903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7F5AF00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24AA51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842DC6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7A4B01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8F4721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3BB5AF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BA9419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0D57811" w:rsidR="00500DEF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6BEBBB" w:rsidR="00466028" w:rsidRPr="00466028" w:rsidRDefault="00425A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2D1D04" w:rsidR="00500DEF" w:rsidRPr="00466028" w:rsidRDefault="00425A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5A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25A4A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