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61D8B3" w:rsidR="0031261D" w:rsidRPr="00466028" w:rsidRDefault="00173B5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6, 2026 - September 12,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0C8D3D" w:rsidR="00466028" w:rsidRPr="00466028" w:rsidRDefault="00173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DEB020B" w:rsidR="00500DEF" w:rsidRPr="00466028" w:rsidRDefault="00173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1034B8" w:rsidR="00466028" w:rsidRPr="00466028" w:rsidRDefault="00173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ECE345C" w:rsidR="00500DEF" w:rsidRPr="00466028" w:rsidRDefault="00173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7FADF3" w:rsidR="00466028" w:rsidRPr="00466028" w:rsidRDefault="00173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123026A" w:rsidR="00500DEF" w:rsidRPr="00466028" w:rsidRDefault="00173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11D7E00" w:rsidR="00466028" w:rsidRPr="00466028" w:rsidRDefault="00173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312590E" w:rsidR="00500DEF" w:rsidRPr="00466028" w:rsidRDefault="00173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82868F" w:rsidR="00466028" w:rsidRPr="00466028" w:rsidRDefault="00173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B02FD68" w:rsidR="00500DEF" w:rsidRPr="00466028" w:rsidRDefault="00173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8DA7F5" w:rsidR="00466028" w:rsidRPr="00466028" w:rsidRDefault="00173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16C8E39" w:rsidR="00500DEF" w:rsidRPr="00466028" w:rsidRDefault="00173B5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EB50321" w:rsidR="00466028" w:rsidRPr="00466028" w:rsidRDefault="00173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A17B5E6" w:rsidR="00500DEF" w:rsidRPr="00466028" w:rsidRDefault="00173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73B5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73B59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