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DB598A7" w:rsidR="0031261D" w:rsidRPr="00466028" w:rsidRDefault="002765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20, 2026 - September 26,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DE8124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746F85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034118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667507E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7D1F4A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E99CC8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116034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0D12CE5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521C7A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B27298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6764C4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35DB57F" w:rsidR="00500DEF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1B2C65" w:rsidR="00466028" w:rsidRPr="00466028" w:rsidRDefault="002765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BAB4BF" w:rsidR="00500DEF" w:rsidRPr="00466028" w:rsidRDefault="00276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65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651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