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D2EC32" w:rsidR="0031261D" w:rsidRPr="00466028" w:rsidRDefault="008B36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15, 2026 - November 21,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A3D8F2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FCEE36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480A54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DBCE3C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C77B65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7DC8B4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EA63ED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FF148C4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6FB18B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9CDD10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E18942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96EC3F" w:rsidR="00500DEF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25119A" w:rsidR="00466028" w:rsidRPr="00466028" w:rsidRDefault="008B36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92406B4" w:rsidR="00500DEF" w:rsidRPr="00466028" w:rsidRDefault="008B36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36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B36A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