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CD328C4" w:rsidR="0031261D" w:rsidRPr="00466028" w:rsidRDefault="00B4147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22, 2026 - November 28,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0B1B31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9A6D1C5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E466C9D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D0EF23E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AE228D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FB86815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95FC02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DE57A2D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81DF135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1181301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0D0845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C27E54" w:rsidR="00500DEF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343E7FB" w:rsidR="00466028" w:rsidRPr="00466028" w:rsidRDefault="00B414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485AF6E" w:rsidR="00500DEF" w:rsidRPr="00466028" w:rsidRDefault="00B414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147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1477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