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4F7D481" w:rsidR="0031261D" w:rsidRPr="00466028" w:rsidRDefault="0036582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11, 2027 - January 17,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8170B2" w:rsidR="00466028" w:rsidRPr="00466028" w:rsidRDefault="003658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ABCA769" w:rsidR="00500DEF" w:rsidRPr="00466028" w:rsidRDefault="003658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2A3A43C" w:rsidR="00466028" w:rsidRPr="00466028" w:rsidRDefault="003658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044377D" w:rsidR="00500DEF" w:rsidRPr="00466028" w:rsidRDefault="003658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F7515B" w:rsidR="00466028" w:rsidRPr="00466028" w:rsidRDefault="003658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7A92D4A" w:rsidR="00500DEF" w:rsidRPr="00466028" w:rsidRDefault="003658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A53B24" w:rsidR="00466028" w:rsidRPr="00466028" w:rsidRDefault="003658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2F74065" w:rsidR="00500DEF" w:rsidRPr="00466028" w:rsidRDefault="003658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F9F2836" w:rsidR="00466028" w:rsidRPr="00466028" w:rsidRDefault="003658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A06AE42" w:rsidR="00500DEF" w:rsidRPr="00466028" w:rsidRDefault="003658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6A4FEB" w:rsidR="00466028" w:rsidRPr="00466028" w:rsidRDefault="003658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D5F8841" w:rsidR="00500DEF" w:rsidRPr="00466028" w:rsidRDefault="0036582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F190DC" w:rsidR="00466028" w:rsidRPr="00466028" w:rsidRDefault="003658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2DEFD29" w:rsidR="00500DEF" w:rsidRPr="00466028" w:rsidRDefault="003658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6582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6582E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