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8492F4" w:rsidR="0031261D" w:rsidRPr="00466028" w:rsidRDefault="00BF019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10, 2027 - January 16,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650367" w:rsidR="00466028" w:rsidRPr="00466028" w:rsidRDefault="00BF01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B339E67" w:rsidR="00500DEF" w:rsidRPr="00466028" w:rsidRDefault="00BF01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45E7A32" w:rsidR="00466028" w:rsidRPr="00466028" w:rsidRDefault="00BF01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0208E76" w:rsidR="00500DEF" w:rsidRPr="00466028" w:rsidRDefault="00BF01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BE05F6D" w:rsidR="00466028" w:rsidRPr="00466028" w:rsidRDefault="00BF01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ED70AF7" w:rsidR="00500DEF" w:rsidRPr="00466028" w:rsidRDefault="00BF01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E84E7E" w:rsidR="00466028" w:rsidRPr="00466028" w:rsidRDefault="00BF01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54135E0" w:rsidR="00500DEF" w:rsidRPr="00466028" w:rsidRDefault="00BF01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15E71E0" w:rsidR="00466028" w:rsidRPr="00466028" w:rsidRDefault="00BF01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22DAC4A" w:rsidR="00500DEF" w:rsidRPr="00466028" w:rsidRDefault="00BF01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52CDB2" w:rsidR="00466028" w:rsidRPr="00466028" w:rsidRDefault="00BF01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55A21D9" w:rsidR="00500DEF" w:rsidRPr="00466028" w:rsidRDefault="00BF019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8C66CB7" w:rsidR="00466028" w:rsidRPr="00466028" w:rsidRDefault="00BF01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66BDFD" w:rsidR="00500DEF" w:rsidRPr="00466028" w:rsidRDefault="00BF01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019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F019F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