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A62B9F3" w:rsidR="0031261D" w:rsidRPr="00466028" w:rsidRDefault="00FA261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21, 2027 - February 27,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BFB237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BE5540F" w:rsidR="00500DEF" w:rsidRPr="00466028" w:rsidRDefault="00FA26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FE4798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337387C" w:rsidR="00500DEF" w:rsidRPr="00466028" w:rsidRDefault="00FA26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67FC5A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8570267" w:rsidR="00500DEF" w:rsidRPr="00466028" w:rsidRDefault="00FA26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A85F51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0C25571" w:rsidR="00500DEF" w:rsidRPr="00466028" w:rsidRDefault="00FA26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1268EB3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EB4B858" w:rsidR="00500DEF" w:rsidRPr="00466028" w:rsidRDefault="00FA26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7D79E7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74E4C1" w:rsidR="00500DEF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AEC71C4" w:rsidR="00466028" w:rsidRPr="00466028" w:rsidRDefault="00FA261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7F49950" w:rsidR="00500DEF" w:rsidRPr="00466028" w:rsidRDefault="00FA26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A261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