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B9123C4" w:rsidR="0031261D" w:rsidRPr="00466028" w:rsidRDefault="003065B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4, 2027 - April 10,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8011E8F" w:rsidR="00466028" w:rsidRPr="00466028" w:rsidRDefault="003065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73F00D0" w:rsidR="00500DEF" w:rsidRPr="00466028" w:rsidRDefault="003065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58F1063" w:rsidR="00466028" w:rsidRPr="00466028" w:rsidRDefault="003065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F991D3A" w:rsidR="00500DEF" w:rsidRPr="00466028" w:rsidRDefault="003065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73D6A7F" w:rsidR="00466028" w:rsidRPr="00466028" w:rsidRDefault="003065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6223B06" w:rsidR="00500DEF" w:rsidRPr="00466028" w:rsidRDefault="003065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312B0D5" w:rsidR="00466028" w:rsidRPr="00466028" w:rsidRDefault="003065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A2F0774" w:rsidR="00500DEF" w:rsidRPr="00466028" w:rsidRDefault="003065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06DCDAE" w:rsidR="00466028" w:rsidRPr="00466028" w:rsidRDefault="003065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F70595C" w:rsidR="00500DEF" w:rsidRPr="00466028" w:rsidRDefault="003065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24FCD73" w:rsidR="00466028" w:rsidRPr="00466028" w:rsidRDefault="003065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19AC6D9" w:rsidR="00500DEF" w:rsidRPr="00466028" w:rsidRDefault="003065B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AD278AF" w:rsidR="00466028" w:rsidRPr="00466028" w:rsidRDefault="003065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7C15123" w:rsidR="00500DEF" w:rsidRPr="00466028" w:rsidRDefault="003065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065B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065B9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