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3E9BC59" w:rsidR="0031261D" w:rsidRPr="00466028" w:rsidRDefault="008B3F3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9, 2027 - May 15,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87FB35B" w:rsidR="00466028" w:rsidRPr="00466028" w:rsidRDefault="008B3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AF96D52" w:rsidR="00500DEF" w:rsidRPr="00466028" w:rsidRDefault="008B3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A613408" w:rsidR="00466028" w:rsidRPr="00466028" w:rsidRDefault="008B3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F5C65DC" w:rsidR="00500DEF" w:rsidRPr="00466028" w:rsidRDefault="008B3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73482EC" w:rsidR="00466028" w:rsidRPr="00466028" w:rsidRDefault="008B3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D2BA540" w:rsidR="00500DEF" w:rsidRPr="00466028" w:rsidRDefault="008B3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7B2188A" w:rsidR="00466028" w:rsidRPr="00466028" w:rsidRDefault="008B3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32C4AB6" w:rsidR="00500DEF" w:rsidRPr="00466028" w:rsidRDefault="008B3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75BE72B" w:rsidR="00466028" w:rsidRPr="00466028" w:rsidRDefault="008B3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1D40427" w:rsidR="00500DEF" w:rsidRPr="00466028" w:rsidRDefault="008B3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2048339" w:rsidR="00466028" w:rsidRPr="00466028" w:rsidRDefault="008B3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940AFAC" w:rsidR="00500DEF" w:rsidRPr="00466028" w:rsidRDefault="008B3F3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A8DBD3F" w:rsidR="00466028" w:rsidRPr="00466028" w:rsidRDefault="008B3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671167E" w:rsidR="00500DEF" w:rsidRPr="00466028" w:rsidRDefault="008B3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B3F3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B3F3E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