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271BC2" w:rsidR="0031261D" w:rsidRPr="00466028" w:rsidRDefault="00A7022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24, 2027 - May 30,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46A0C0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CD19435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AF8C6C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4EDA1DF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7DB219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454E9F2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0A7D91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3A39A4B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9529D4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C566EDB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01326C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4213649" w:rsidR="00500DEF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F080A3" w:rsidR="00466028" w:rsidRPr="00466028" w:rsidRDefault="00A702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D755A1B" w:rsidR="00500DEF" w:rsidRPr="00466028" w:rsidRDefault="00A702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022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7022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