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1FB5F5" w:rsidR="0031261D" w:rsidRPr="00466028" w:rsidRDefault="00857FF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4, 2027 - July 10,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CAE565A" w:rsidR="00466028" w:rsidRPr="00466028" w:rsidRDefault="00857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3BC2F31" w:rsidR="00500DEF" w:rsidRPr="00466028" w:rsidRDefault="00857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AA22E2" w:rsidR="00466028" w:rsidRPr="00466028" w:rsidRDefault="00857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BFF352F" w:rsidR="00500DEF" w:rsidRPr="00466028" w:rsidRDefault="00857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69D1FE" w:rsidR="00466028" w:rsidRPr="00466028" w:rsidRDefault="00857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3274F09" w:rsidR="00500DEF" w:rsidRPr="00466028" w:rsidRDefault="00857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F6EB55" w:rsidR="00466028" w:rsidRPr="00466028" w:rsidRDefault="00857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57B3593" w:rsidR="00500DEF" w:rsidRPr="00466028" w:rsidRDefault="00857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7884B1" w:rsidR="00466028" w:rsidRPr="00466028" w:rsidRDefault="00857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CE76796" w:rsidR="00500DEF" w:rsidRPr="00466028" w:rsidRDefault="00857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3EFD48A" w:rsidR="00466028" w:rsidRPr="00466028" w:rsidRDefault="00857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10D0240" w:rsidR="00500DEF" w:rsidRPr="00466028" w:rsidRDefault="00857FF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BA6CB6" w:rsidR="00466028" w:rsidRPr="00466028" w:rsidRDefault="00857F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8BC21D6" w:rsidR="00500DEF" w:rsidRPr="00466028" w:rsidRDefault="00857F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57FF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57FF9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