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1FB5F5" w:rsidR="0031261D" w:rsidRPr="00466028" w:rsidRDefault="00857FF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4, 2027 - July 10,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CAE565A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3BC2F31" w:rsidR="00500DEF" w:rsidRPr="00466028" w:rsidRDefault="00857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AA22E2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BFF352F" w:rsidR="00500DEF" w:rsidRPr="00466028" w:rsidRDefault="00857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69D1FE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3274F09" w:rsidR="00500DEF" w:rsidRPr="00466028" w:rsidRDefault="00857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F6EB55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57B3593" w:rsidR="00500DEF" w:rsidRPr="00466028" w:rsidRDefault="00857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7884B1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CE76796" w:rsidR="00500DEF" w:rsidRPr="00466028" w:rsidRDefault="00857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3EFD48A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10D0240" w:rsidR="00500DEF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BA6CB6" w:rsidR="00466028" w:rsidRPr="00466028" w:rsidRDefault="00857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8BC21D6" w:rsidR="00500DEF" w:rsidRPr="00466028" w:rsidRDefault="00857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57FF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57FF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